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"Поговорим о дружбе"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Цель: </w:t>
      </w:r>
      <w:r>
        <w:rPr>
          <w:color w:val="000000"/>
        </w:rPr>
        <w:t>формирование у учащихся понятий о дружбе и законах дружбы.</w:t>
      </w:r>
    </w:p>
    <w:p w:rsidR="009B3350" w:rsidRDefault="009B3350" w:rsidP="009B33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Обсудить с учащимися смысл слова “дружба”, «друг».</w:t>
      </w:r>
    </w:p>
    <w:p w:rsidR="009B3350" w:rsidRDefault="009B3350" w:rsidP="009B33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нравственных качеств: умение дружить, беречь дружбу, общаться в коллективе.</w:t>
      </w:r>
    </w:p>
    <w:p w:rsidR="009B3350" w:rsidRDefault="009B3350" w:rsidP="009B33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Воспитание доброжелательности, уважения друг к другу.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Оборудование:</w:t>
      </w:r>
      <w:r>
        <w:rPr>
          <w:color w:val="000000"/>
        </w:rPr>
        <w:t> таблицы “Законы дружбы”, “огоньки” из цветной бумаги, наборы пословиц,</w:t>
      </w:r>
      <w:r>
        <w:rPr>
          <w:b/>
          <w:bCs/>
          <w:color w:val="000000"/>
        </w:rPr>
        <w:t> </w:t>
      </w:r>
      <w:r>
        <w:rPr>
          <w:color w:val="000000"/>
        </w:rPr>
        <w:t>музыкальное сопровождение, конверты со словами правил, напечатанные ситуации.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Предварительная подготовка.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Дети находят пословицы о дружбе; пишут сочинения «Мой друг»; разучивают песню «Дружба крепкая…». 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мероприятия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I. Организационный момент.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Доброе утро людям и птицам!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Доброе утро улыбчивым лицам!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желаю тебе…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II. Вступительное слово.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Тема нашего мероприятия</w:t>
      </w:r>
      <w:r>
        <w:rPr>
          <w:i/>
          <w:iCs/>
          <w:color w:val="000000"/>
        </w:rPr>
        <w:t> </w:t>
      </w:r>
      <w:r>
        <w:rPr>
          <w:color w:val="000000"/>
        </w:rPr>
        <w:t>сегодня интересная и серьёзная. А о чём мы сегодня будем говорить, вы определите сами, отгадав загадки.</w:t>
      </w:r>
    </w:p>
    <w:p w:rsidR="009B3350" w:rsidRDefault="009B3350" w:rsidP="009B33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Хозяин лесной просыпается весной,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зимой под вьюжный вой спит в избушке ледяной. (ме</w:t>
      </w:r>
      <w:r>
        <w:rPr>
          <w:b/>
          <w:bCs/>
          <w:color w:val="FF0000"/>
        </w:rPr>
        <w:t>д</w:t>
      </w:r>
      <w:r>
        <w:rPr>
          <w:color w:val="000000"/>
        </w:rPr>
        <w:t>ведь)</w:t>
      </w:r>
    </w:p>
    <w:p w:rsidR="009B3350" w:rsidRDefault="009B3350" w:rsidP="009B33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Одной ручкой всех встречает, а другой провожает. (две</w:t>
      </w:r>
      <w:r>
        <w:rPr>
          <w:b/>
          <w:bCs/>
          <w:color w:val="FF0000"/>
        </w:rPr>
        <w:t>р</w:t>
      </w:r>
      <w:r>
        <w:rPr>
          <w:color w:val="000000"/>
        </w:rPr>
        <w:t>ь)</w:t>
      </w:r>
    </w:p>
    <w:p w:rsidR="009B3350" w:rsidRDefault="009B3350" w:rsidP="009B33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лесу у пня с утра беготня, народ рабочий с утра хлопочет. (м</w:t>
      </w:r>
      <w:r>
        <w:rPr>
          <w:b/>
          <w:bCs/>
          <w:color w:val="FF0000"/>
        </w:rPr>
        <w:t>у</w:t>
      </w:r>
      <w:r>
        <w:rPr>
          <w:color w:val="000000"/>
        </w:rPr>
        <w:t>равьи)</w:t>
      </w:r>
    </w:p>
    <w:p w:rsidR="009B3350" w:rsidRDefault="009B3350" w:rsidP="009B33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неба звездой, в ладошку – водой. (сне</w:t>
      </w:r>
      <w:r>
        <w:rPr>
          <w:color w:val="FF0000"/>
        </w:rPr>
        <w:t>ж</w:t>
      </w:r>
      <w:r>
        <w:rPr>
          <w:color w:val="000000"/>
        </w:rPr>
        <w:t>инка)</w:t>
      </w:r>
    </w:p>
    <w:p w:rsidR="009B3350" w:rsidRDefault="009B3350" w:rsidP="009B33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Стоит Антошка на одной ножке. (гри</w:t>
      </w:r>
      <w:r>
        <w:rPr>
          <w:b/>
          <w:bCs/>
          <w:color w:val="FF0000"/>
        </w:rPr>
        <w:t>б</w:t>
      </w:r>
      <w:r>
        <w:rPr>
          <w:color w:val="000000"/>
        </w:rPr>
        <w:t>)</w:t>
      </w:r>
    </w:p>
    <w:p w:rsidR="009B3350" w:rsidRDefault="009B3350" w:rsidP="009B33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 горячего колодца через нос водица льется. (ч</w:t>
      </w:r>
      <w:r>
        <w:rPr>
          <w:b/>
          <w:bCs/>
          <w:color w:val="FF0000"/>
        </w:rPr>
        <w:t>а</w:t>
      </w:r>
      <w:r>
        <w:rPr>
          <w:color w:val="000000"/>
        </w:rPr>
        <w:t>йник)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Какое слово здесь “спряталось”? (Дружба)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Правильно. Тема нашего мероприятия. «Поговорим о дружбе». Эпиграф: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Дружба – главное чудо всегда,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Сто открытий для всех нас таящее,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любая беда – не беда,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рядом друзья настоящие!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Сегодня мы узнаем:</w:t>
      </w:r>
    </w:p>
    <w:p w:rsidR="009B3350" w:rsidRDefault="009B3350" w:rsidP="009B335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такое дружба;</w:t>
      </w:r>
    </w:p>
    <w:p w:rsidR="009B3350" w:rsidRDefault="009B3350" w:rsidP="009B335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какими качествами должен обладать настоящий друг;</w:t>
      </w:r>
    </w:p>
    <w:p w:rsidR="009B3350" w:rsidRDefault="009B3350" w:rsidP="009B335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какие существуют правила дружбы.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III. Беседа. ЧТО ТАКОЕ ДРУЖБА?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Что же такое дружба?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вот как объясняется это слово в словаре С.Ожегова. (</w:t>
      </w:r>
      <w:r>
        <w:rPr>
          <w:b/>
          <w:bCs/>
          <w:i/>
          <w:iCs/>
          <w:color w:val="535353"/>
        </w:rPr>
        <w:t>Дружба — это «близкие отношения, основанные на взаимном доверии, привязанности, общности интересов» (Толковый словарь Ожегова).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Правильно мы определили значение этого слова?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кто такой друг?</w:t>
      </w:r>
    </w:p>
    <w:p w:rsidR="009B3350" w:rsidRDefault="009B3350" w:rsidP="009B335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 тот, с кем можно поплакать и помолчать;</w:t>
      </w:r>
    </w:p>
    <w:p w:rsidR="009B3350" w:rsidRDefault="009B3350" w:rsidP="009B335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 тот, кто может выслушать в трудную минуту;</w:t>
      </w:r>
    </w:p>
    <w:p w:rsidR="009B3350" w:rsidRDefault="009B3350" w:rsidP="009B335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 тот, кто останется верным тебе, даже если от тебя все отвернутся;</w:t>
      </w:r>
    </w:p>
    <w:p w:rsidR="009B3350" w:rsidRDefault="009B3350" w:rsidP="009B335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 тот, кто понимает тебя тогда, когда никто не понимает;</w:t>
      </w:r>
    </w:p>
    <w:p w:rsidR="009B3350" w:rsidRDefault="009B3350" w:rsidP="009B335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 тот, кто принимает тебя таким, какой ты есть, со всеми твоими недостатками;</w:t>
      </w:r>
    </w:p>
    <w:p w:rsidR="009B3350" w:rsidRDefault="009B3350" w:rsidP="009B335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это тот, кто всегда говорит тебе правду, даже если она тебе не нравится;</w:t>
      </w:r>
    </w:p>
    <w:p w:rsidR="009B3350" w:rsidRDefault="009B3350" w:rsidP="009B335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 тот, кто всегда искренен с тобой потому, что знает, что ты всегда его поймешь;</w:t>
      </w:r>
    </w:p>
    <w:p w:rsidR="009B3350" w:rsidRDefault="009B3350" w:rsidP="009B335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 тот, кто может простить то, что никогда не простит другой;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вот как объясняется это слово в словаре С.Ожегова.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Правильно мы определили значение этого слова?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Дружба – это золотое колечко. Друзья - драгоценные камни. Береги их, и они всегда будут украшать твою жизнь. Дружба — это дар, данный человеку. Поэтому каждый из нас не только должен ценить истинных друзей, но и сам должен быть хорошим другом.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IV. Кого можно назвать настоящим другом?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А каждый ли может быть другом?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Какими качествами должен обладать настоящий друг?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 доске записаны разные качества. Как вы думаете, нет ли здесь лишних? Если есть, то уберите их. Давайте вместе с вами “разобьем” на две группы предложенные слова, обозначающие необходимые другу качества, и слова, обозначающие качества, которые нужно “изживать”.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ТЕРПЕЛИВОСТЬ ОТЗЫВЧИВОСТЬ ВНИМАТЕЛЬНОСТЬ ПОНИМАНИЕ ЗАВИСТЬ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ДОБРОТА РАВНОДУШИЕ БЛАГОРОДСТВО БОЛТЛИВОСТЬ ГРУБОСТЬ СДЕРЖАННОСТЬ РАЗДРАЖИТЕЛЬНОСТЬ ИСКРЕННОСТЬ ПРИВЕТЛИВОСТЬ ЧЕСТНОСТЬ ЖАДНОСТЬ ТРУСОСТЬ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Вот теперь вы смогли убедиться, сколько нужно воспитать в себе качеств, чтобы научиться стать хорошим Другом. Если друг обладает такими качествами, то дружба будет крепкой и долгой. </w:t>
      </w:r>
      <w:r>
        <w:rPr>
          <w:color w:val="000000"/>
        </w:rPr>
        <w:br/>
        <w:t>- Может ли быть много друзей?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- </w:t>
      </w:r>
      <w:r>
        <w:rPr>
          <w:color w:val="000000"/>
        </w:rPr>
        <w:t>Поднимите руки те, у кого есть друг.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Прочитайте ваши сочинения «Мой друг».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V. Работа с пословицами.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 дружбе существует много пословиц и поговорок. Поиграем в игру </w:t>
      </w:r>
      <w:r>
        <w:rPr>
          <w:color w:val="000000"/>
          <w:u w:val="single"/>
        </w:rPr>
        <w:t>“Собери пословицу”</w:t>
      </w:r>
      <w:r>
        <w:rPr>
          <w:color w:val="000000"/>
        </w:rPr>
        <w:t>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Перед вам на столе слова из рассыпанных пословиц. Ваша задача – их собрать.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1 команда: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Нет друга – ищи, а нашел – береги.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Скажи мне, кто твой друг, и я скажу кто ты.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Один за всех, и все за одного.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2 команда: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имей 100 рублей, а имей 100 друзей.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Верному другу цены нет.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Дружба как стекло, разобьёшь – не сложишь.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3 команда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Человек без друзей, что дерево без корней.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Крепкую дружбу топором не разрубишь.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Старый друг лучше новых двух.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- А какие вы подобрали дома пословицы?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Выберите одну из пословиц и объясните её смысл.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За активную работу каждая группа получает огоньки.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</w:r>
      <w:r>
        <w:rPr>
          <w:b/>
          <w:bCs/>
          <w:color w:val="000000"/>
        </w:rPr>
        <w:t>Физкультминутка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Необходимо хлопнуть в ладоши, если относишь себя к следующей категории:</w:t>
      </w:r>
    </w:p>
    <w:p w:rsidR="009B3350" w:rsidRDefault="009B3350" w:rsidP="009B335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1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Хлопают все присутствующие;</w:t>
      </w:r>
    </w:p>
    <w:p w:rsidR="009B3350" w:rsidRDefault="009B3350" w:rsidP="009B335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1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Только девочки;</w:t>
      </w:r>
    </w:p>
    <w:p w:rsidR="009B3350" w:rsidRDefault="009B3350" w:rsidP="009B335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1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Только те, кто любит вкусно поесть;</w:t>
      </w:r>
    </w:p>
    <w:p w:rsidR="009B3350" w:rsidRDefault="009B3350" w:rsidP="009B335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1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Только те, кто опаздывает на уроки;</w:t>
      </w:r>
    </w:p>
    <w:p w:rsidR="009B3350" w:rsidRDefault="009B3350" w:rsidP="009B335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1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Только те, кто хорошо учится;</w:t>
      </w:r>
    </w:p>
    <w:p w:rsidR="009B3350" w:rsidRDefault="009B3350" w:rsidP="009B335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1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Только те, кто не любит каникулы;</w:t>
      </w:r>
    </w:p>
    <w:p w:rsidR="009B3350" w:rsidRDefault="009B3350" w:rsidP="009B335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1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Только те, кто любит сладкое;</w:t>
      </w:r>
    </w:p>
    <w:p w:rsidR="009B3350" w:rsidRDefault="009B3350" w:rsidP="009B335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1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Только те, кому нравится играть в футбол;</w:t>
      </w:r>
    </w:p>
    <w:p w:rsidR="009B3350" w:rsidRDefault="009B3350" w:rsidP="009B335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1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Только те, у кого прекрасное настроение.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VI. ЗАКОНЫ ДРУЖБЫ.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 видим, народ в пословицах очень метко говорит о ценности дружбы. Но дружба очень хрупка, её легко можно разбить. Поэтому мы сейчас</w:t>
      </w:r>
      <w:r>
        <w:rPr>
          <w:b/>
          <w:bCs/>
          <w:color w:val="000000"/>
        </w:rPr>
        <w:t> </w:t>
      </w:r>
      <w:r>
        <w:rPr>
          <w:color w:val="000000"/>
        </w:rPr>
        <w:t>постараемся выработать “законы дружбы”, которые помогут вам сохранить крепкую дружбу.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Каждая группа получает ситуацию. Задача: прочитать, ответить на вопрос. Затем, проанализировав ситуацию, сформулировать закон дружбы. Если затрудняетесь, можно использовать опорные слова того правила, которое вы будите составлять. Рядом лежит большой цветной лист, ваша задача составить правило и наклеить его на лист, когда правило будет готово, поместите его на</w:t>
      </w:r>
      <w:r>
        <w:rPr>
          <w:b/>
          <w:bCs/>
          <w:color w:val="000000"/>
        </w:rPr>
        <w:t> </w:t>
      </w:r>
      <w:r>
        <w:rPr>
          <w:color w:val="000000"/>
        </w:rPr>
        <w:t>доску.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Ситуация 1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Друг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 </w:t>
      </w:r>
      <w:r>
        <w:rPr>
          <w:color w:val="000000"/>
        </w:rPr>
        <w:t>Саша принёс в школу электронную игру. К нему подбежал Максим и закричал: «Мы с тобой друзья, давай вместе играть!» Саша согласился. Когда подошли другие ребята, Максим гордо сказал: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-Я Сашин друг и буду с ним только играть!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другой день Денис принёс в класс трансформеров. Первым к нему подбежал Максим. Он опять произнёс: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«Я твой друг! Давай играть!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Когда к ним подошёл Саша и попросил играть вместе. Максим заявил, что с ним не будет играть.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-Вчера у тебя игра была, а сегодня у него робот. Сегодня я с Денисом дружу.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Считаете ли Максима настоящим другом? Почему?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</w:rPr>
        <w:t>Первый закон дружбы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«Дружба должна быть бескорыстной».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Ситуация 2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Ябеда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</w:rPr>
        <w:t>Вася вбежал в класс, когда Костя складывал черепки разбитого цветочного горшка. Черепки соединились, и  не было видно, что </w:t>
      </w:r>
      <w:hyperlink r:id="rId6" w:history="1">
        <w:r>
          <w:rPr>
            <w:rStyle w:val="a4"/>
            <w:color w:val="0066FF"/>
            <w:u w:val="none"/>
          </w:rPr>
          <w:t>горшок</w:t>
        </w:r>
      </w:hyperlink>
      <w:r>
        <w:rPr>
          <w:color w:val="000000"/>
        </w:rPr>
        <w:t> разбит.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Начался урок. Зинаида Ивановна и ребята сначала ничего не заметили. Но вдруг </w:t>
      </w:r>
      <w:hyperlink r:id="rId7" w:history="1">
        <w:r>
          <w:rPr>
            <w:rStyle w:val="a4"/>
            <w:color w:val="0066FF"/>
            <w:u w:val="none"/>
          </w:rPr>
          <w:t>горшок</w:t>
        </w:r>
      </w:hyperlink>
      <w:r>
        <w:rPr>
          <w:color w:val="000000"/>
        </w:rPr>
        <w:t> развалился.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Кто разбил горшок? – спросила учительница. Вася посмотрел на Костю и сказал: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Чего молчишь, ведь ты сделал это нечаянно! Если ты не скажешь, скажу я.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Костя  промолчал. Тогда Вася встал и сказал: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- Это сделал Костя, он нечаянно!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Можно ли Васю назвать ябедой или он поступил как настоящий друг?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</w:rPr>
        <w:t>Второй закон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ОСТАНОВИ друга, ЕСЛИ ОН ДЕЛАЕТ ЧТО-ТО ПЛОХОЕ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Ситуация 3</w:t>
      </w:r>
      <w:r>
        <w:rPr>
          <w:b/>
          <w:bCs/>
          <w:i/>
          <w:iCs/>
          <w:color w:val="000000"/>
        </w:rPr>
        <w:t> 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До первого дождя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Две подружки Таня и Маша шли по улице, начался сильный дождь. Маша была в плаще, а Таня – в одном платье. Девочки побежали.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- Сними свой плащ, мы накроемся вместе, сказала Таня.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-Я не могу, я промокну! – нагнув голову, ответила ей Маша.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 школе учительница сказала: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- Как странно, у Маши платье сухое, а у тебя, Таня, мокрое. Как же это случилось, вы шли вместе?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- У Маши был плащ, а я шла в одном платье, - сказала Таня.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</w:rPr>
        <w:t>- Вы могли бы укрыться одним плащом! – сказала учительница и, взглянув на Машу, покачала головой.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</w:t>
      </w:r>
      <w:r>
        <w:rPr>
          <w:color w:val="000000"/>
        </w:rPr>
        <w:t>Что вы можете сказать о девочках и их дружбе?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</w:rPr>
        <w:t>Третий закон дружбы: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ЕСЛИ У ТЕБЯ ЧТО-ТО ЕСТЬ, ДЕЛИСЬ ВСЕГДА С другом.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Помогай другу в трудную минуту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Ситуация 4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Диск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</w:rPr>
        <w:t>Четвёртый закон дружбы: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</w:rPr>
        <w:t>Умей прощать и сам просить прощенье.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FF0000"/>
        </w:rPr>
        <w:t>Берегите друзей.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какой-то момент друзья поспорили, и один из них дал пощечину другому. Последний, чувствуя боль, но ничего не говоря, написал на песке: "Сегодня мой самый лучший друг дал мне пощечину".</w:t>
      </w:r>
      <w:r>
        <w:rPr>
          <w:color w:val="000000"/>
        </w:rPr>
        <w:br/>
        <w:t>Они продолжали идти, и нашли оазис, в котором они решили искупаться. Тот, который получил пощечину, едва не утонул,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его друг спас. Когда он пришел в себя, он написал на камне: "Сегодня мой самый лучший друг спас мне жизнь".</w:t>
      </w:r>
      <w:r>
        <w:rPr>
          <w:color w:val="000000"/>
        </w:rPr>
        <w:br/>
        <w:t>Тот, который дал ему пощечину, а потом спас жизнь, спросил eго:</w:t>
      </w:r>
      <w:r>
        <w:rPr>
          <w:color w:val="000000"/>
        </w:rPr>
        <w:br/>
        <w:t>- Когда я тебя обидел, ты написал на песке, а теперь ты пишешь на камне. Почему?</w:t>
      </w:r>
      <w:r>
        <w:rPr>
          <w:color w:val="000000"/>
        </w:rPr>
        <w:br/>
        <w:t>Друг ответил:</w:t>
      </w:r>
      <w:r>
        <w:rPr>
          <w:color w:val="000000"/>
        </w:rPr>
        <w:br/>
        <w:t>- Когда кто-либо нас обижает, мы должны написать это на песке, чтобы ветры могли стереть это. Но когда кто-либо делает что-либо хорошее, мы должны выгравировать это на камне, чтобы никакой ветер не смог стереть это.</w:t>
      </w:r>
      <w:r>
        <w:rPr>
          <w:color w:val="000000"/>
        </w:rPr>
        <w:br/>
        <w:t>Научись писать обиды на песке и гравировать радости на камне.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Прочитайте правила, которыми нужно руководствоваться, чтобы приобрести друзей.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>Посмотрите, у нас получилась лесенка дружбы. Если каждый будет умело идти по этим ступеням, то у него будет всегда много друзей, но главное в дружбе – всегда нужно начинать с самого себя.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Каждая команда получает “огонёк”.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VII. Обсуждение проблемных ситуаций.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Основываясь на законах дружбы, решите проблемную ситуацию, постарайтесь найти из неё выход.</w:t>
      </w:r>
    </w:p>
    <w:p w:rsidR="009B3350" w:rsidRDefault="009B3350" w:rsidP="009B335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Витя и Ваня – друзья. Они вместе ходят в школу и из школы. Живут в одном доме. Вместе играют во дворе. Витя учится хорошо, а Ваня не очень. Витя по-доброму относится к Ване, постоянно даёт ему списывать домашние задания. А как бы вы поступили на месте Вити?</w:t>
      </w:r>
    </w:p>
    <w:p w:rsidR="009B3350" w:rsidRDefault="009B3350" w:rsidP="009B335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Твой друг употребляет плохие слова и выражения. Как бы ты поступил? (второй закон)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 Несколько мальчиков играли в мяч. Один из ребят ударил по мячу, и он случайно попал в идущих неподалеку молодых ребят. Они обступили мальчика, стали его ругать, обижать. </w:t>
      </w:r>
      <w:r>
        <w:rPr>
          <w:color w:val="000000"/>
        </w:rPr>
        <w:lastRenderedPageBreak/>
        <w:t>Мальчик испугался, заплакал, стал извиняться. Его друзья в это время тоже испугались взрослых ребят и убежали. (третий закон + пятый закон: “Не оставляй друзей в беде”.)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Каждая команда получает “огонёк”.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Существует много законов о дружбе. Но это – основные. Если вы будете их соблюдать, то станете настоящими друзьями.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IX.</w:t>
      </w:r>
      <w:r>
        <w:rPr>
          <w:color w:val="000000"/>
        </w:rPr>
        <w:t> Послушаем стихотворение поэта Расула Гамзатова “Берегите друзей” Такие стихи расширят ваши представления о гамме чувств в дружбе, утешат, помогут в трудную минуту.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Знай, мой друг, вражде и дружбе цену</w:t>
      </w:r>
      <w:r>
        <w:rPr>
          <w:color w:val="000000"/>
        </w:rPr>
        <w:br/>
        <w:t>И судом поспешным не греши,</w:t>
      </w:r>
      <w:r>
        <w:rPr>
          <w:color w:val="000000"/>
        </w:rPr>
        <w:br/>
        <w:t>Гнев на друге, может быть, мгновенный</w:t>
      </w:r>
      <w:r>
        <w:rPr>
          <w:color w:val="000000"/>
        </w:rPr>
        <w:br/>
        <w:t>Изливать покуда не спеши.</w:t>
      </w:r>
      <w:r>
        <w:rPr>
          <w:color w:val="000000"/>
        </w:rPr>
        <w:br/>
        <w:t>Может, друг твой сам поторопился</w:t>
      </w:r>
      <w:r>
        <w:rPr>
          <w:color w:val="000000"/>
        </w:rPr>
        <w:br/>
        <w:t>И тебя обидел невзначай,</w:t>
      </w:r>
      <w:r>
        <w:rPr>
          <w:color w:val="000000"/>
        </w:rPr>
        <w:br/>
        <w:t>Провинился друг – и повинился –</w:t>
      </w:r>
      <w:r>
        <w:rPr>
          <w:color w:val="000000"/>
        </w:rPr>
        <w:br/>
        <w:t>Ты ему греха не поминай.</w:t>
      </w:r>
      <w:r>
        <w:rPr>
          <w:color w:val="000000"/>
        </w:rPr>
        <w:br/>
        <w:t>Люди, я прошу, ради бога,</w:t>
      </w:r>
      <w:r>
        <w:rPr>
          <w:color w:val="000000"/>
        </w:rPr>
        <w:br/>
        <w:t>Не стесняйтесь доброты своей.</w:t>
      </w:r>
      <w:r>
        <w:rPr>
          <w:color w:val="000000"/>
        </w:rPr>
        <w:br/>
        <w:t>На земле друзей не так уж много,</w:t>
      </w:r>
      <w:r>
        <w:rPr>
          <w:color w:val="000000"/>
        </w:rPr>
        <w:br/>
        <w:t>Опасайтесь потерять друзей.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VШ. Конкурс.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Есть много произведений детских писателей, в которых отображена тема дружбы. Давайте вспомним эти произведения и их героев.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Назовите имя девочки, которая отправилась за другом к Снежной Королеве.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(Герда, Г.Х.Андерсен “</w:t>
      </w:r>
      <w:hyperlink r:id="rId8" w:history="1">
        <w:r>
          <w:rPr>
            <w:rStyle w:val="a4"/>
            <w:color w:val="0066FF"/>
            <w:u w:val="none"/>
          </w:rPr>
          <w:t>Снежная Королева</w:t>
        </w:r>
      </w:hyperlink>
      <w:r>
        <w:rPr>
          <w:color w:val="000000"/>
        </w:rPr>
        <w:t>”)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Всем знаком этот герой, и известно всем вокруг, он большой для Гены друг.</w:t>
      </w:r>
      <w:r>
        <w:rPr>
          <w:color w:val="000000"/>
        </w:rPr>
        <w:br/>
        <w:t>(Герой Э.Успенского Чебурашка)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Собрались однажды 4 музыканта, подружились. Вместе концерты давали, вместе разбойников прогнали. Назовите этих друзей – музыкантов.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(“Бременские музыканты”, братья Гримм)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“Я очень хотел, чтобы мне подарили собаку, настоящего друга. Но мама была почему-то против, и всё-таки друг у меня появился, самый лучший в мире упитанный мужчина в расцвете сил, лучший в мире поедатель сладких пирогов, лучшая в мире нянька.”</w:t>
      </w:r>
      <w:r>
        <w:rPr>
          <w:color w:val="000000"/>
        </w:rPr>
        <w:br/>
        <w:t>(А.Линдгрен, “Малыш и Карлсон”)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5) У девочки с голубыми волосами было много друзей, но один всегда был рядом. Кто он?</w:t>
      </w:r>
      <w:r>
        <w:rPr>
          <w:color w:val="000000"/>
        </w:rPr>
        <w:br/>
        <w:t>(Пудель Артемон)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6) Девочке Жене был подарен необычный цветок, на котором было семь разноцветных лепестков “исполнения желаний”. На что только Женя не потратила лепестки! Но вдруг она встретила Витю, захотела с ним подружиться, побегать, да не получилось. Почему?</w:t>
      </w:r>
      <w:r>
        <w:rPr>
          <w:color w:val="000000"/>
        </w:rPr>
        <w:br/>
        <w:t>Что произошло потом? Какое произведение?</w:t>
      </w:r>
      <w:r>
        <w:rPr>
          <w:color w:val="000000"/>
        </w:rPr>
        <w:br/>
        <w:t>(В. Катаев “Цветик-семицветик”)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IX. Исполнение песни «Вот что значит настоящий друг».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Дружба крепкая – не сломается,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расклеится от дождей и вьюг!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Друг в беде не бросит, лишнего не спросит –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Вот что значит настоящий, верный друг!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поссоримся и помиримся,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разлить водой – шутят все вокруг.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В полдень или полночь друг придёт на помощь –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Вот что значит настоящий, верный друг.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Друг всегда меня сможет выручить,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что-нибудь приключится вдруг.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Нужны мы кому-то в трудную минуту –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Вот что значит настоящий, верный друг.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Х. Итог занятия.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Во время нашего занятия мы собирали “огоньки”. Поднимите их. Что сможет один маленький огонёк? Он не согреет и может быстро угаснуть. Давайте соединим все наши огоньки вместе</w:t>
      </w:r>
      <w:r>
        <w:rPr>
          <w:i/>
          <w:iCs/>
          <w:color w:val="000000"/>
        </w:rPr>
        <w:t>. (На доске составляется большой костёр).</w:t>
      </w:r>
      <w:r>
        <w:rPr>
          <w:i/>
          <w:iCs/>
          <w:color w:val="000000"/>
        </w:rPr>
        <w:br/>
      </w:r>
      <w:r>
        <w:rPr>
          <w:color w:val="000000"/>
        </w:rPr>
        <w:t>– Вот какой большой костёр дружбы у нас получился. Он согреет всех и будет гореть долго и ярко.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Желаю вам цвести, расти,</w:t>
      </w:r>
      <w:r>
        <w:rPr>
          <w:color w:val="000000"/>
        </w:rPr>
        <w:br/>
        <w:t>Копить, крепить здоровье.</w:t>
      </w:r>
      <w:r>
        <w:rPr>
          <w:color w:val="000000"/>
        </w:rPr>
        <w:br/>
        <w:t>Оно для дальнего пути —</w:t>
      </w:r>
      <w:r>
        <w:rPr>
          <w:color w:val="000000"/>
        </w:rPr>
        <w:br/>
        <w:t>Главнейшее условье.</w:t>
      </w:r>
      <w:r>
        <w:rPr>
          <w:color w:val="000000"/>
        </w:rPr>
        <w:br/>
        <w:t>Пусть каждый день и каждый час</w:t>
      </w:r>
      <w:r>
        <w:rPr>
          <w:color w:val="000000"/>
        </w:rPr>
        <w:br/>
        <w:t>Вам новое добудет.</w:t>
      </w:r>
      <w:r>
        <w:rPr>
          <w:color w:val="000000"/>
        </w:rPr>
        <w:br/>
        <w:t>Пусть добрым будет ум у вас,</w:t>
      </w:r>
      <w:r>
        <w:rPr>
          <w:color w:val="000000"/>
        </w:rPr>
        <w:br/>
        <w:t>А сердце умным будет.</w:t>
      </w:r>
      <w:r>
        <w:rPr>
          <w:color w:val="000000"/>
        </w:rPr>
        <w:br/>
        <w:t>Вам от души желаю я,</w:t>
      </w:r>
      <w:r>
        <w:rPr>
          <w:color w:val="000000"/>
        </w:rPr>
        <w:br/>
        <w:t>Друзья, всего хорошего.</w:t>
      </w:r>
      <w:r>
        <w:rPr>
          <w:color w:val="000000"/>
        </w:rPr>
        <w:br/>
        <w:t>А всё хорошее, друзья,</w:t>
      </w:r>
      <w:r>
        <w:rPr>
          <w:color w:val="000000"/>
        </w:rPr>
        <w:br/>
        <w:t>Дается нам недешево!</w:t>
      </w:r>
    </w:p>
    <w:p w:rsidR="009B3350" w:rsidRDefault="009B3350" w:rsidP="009B3350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желаю каждому из вас иметь настоящего друга и уметь дорожить дружбой.</w:t>
      </w:r>
    </w:p>
    <w:p w:rsidR="00A07CA0" w:rsidRDefault="00A07CA0">
      <w:bookmarkStart w:id="0" w:name="_GoBack"/>
      <w:bookmarkEnd w:id="0"/>
    </w:p>
    <w:sectPr w:rsidR="00A0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788C"/>
    <w:multiLevelType w:val="multilevel"/>
    <w:tmpl w:val="AAF2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87903"/>
    <w:multiLevelType w:val="multilevel"/>
    <w:tmpl w:val="90022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85786C"/>
    <w:multiLevelType w:val="multilevel"/>
    <w:tmpl w:val="2678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577C27"/>
    <w:multiLevelType w:val="multilevel"/>
    <w:tmpl w:val="4F8C2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3A1867"/>
    <w:multiLevelType w:val="multilevel"/>
    <w:tmpl w:val="DF3A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7F3ED0"/>
    <w:multiLevelType w:val="multilevel"/>
    <w:tmpl w:val="F5E8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2052F3"/>
    <w:multiLevelType w:val="multilevel"/>
    <w:tmpl w:val="0F32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50"/>
    <w:rsid w:val="009B3350"/>
    <w:rsid w:val="00A0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33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3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shop.snq.ru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kupi-kolyasku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kupi-kolyasku.ru%2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1892</Words>
  <Characters>10789</Characters>
  <Application>Microsoft Office Word</Application>
  <DocSecurity>0</DocSecurity>
  <Lines>89</Lines>
  <Paragraphs>25</Paragraphs>
  <ScaleCrop>false</ScaleCrop>
  <Company/>
  <LinksUpToDate>false</LinksUpToDate>
  <CharactersWithSpaces>12656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2020-10-26T05:58:00Z</dcterms:created>
  <dcterms:modified xsi:type="dcterms:W3CDTF">2020-10-26T05:59:00Z</dcterms:modified>
</cp:coreProperties>
</file>